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41011B">
        <w:rPr>
          <w:sz w:val="24"/>
          <w:szCs w:val="24"/>
        </w:rPr>
        <w:t>6’ıncı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7D2A56" w:rsidRPr="007D2A56">
        <w:rPr>
          <w:sz w:val="24"/>
          <w:szCs w:val="24"/>
        </w:rPr>
        <w:t>Bilimsel Çalışma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 bilgi ve belgeler dilekçem</w:t>
      </w:r>
      <w:r w:rsidRPr="0028360E">
        <w:rPr>
          <w:sz w:val="24"/>
          <w:szCs w:val="24"/>
        </w:rPr>
        <w:t xml:space="preserve"> ekinde gönderilmektedir.</w:t>
      </w:r>
    </w:p>
    <w:p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</w:p>
    <w:p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E0471E" w:rsidRDefault="00E0471E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7D2A56" w:rsidRDefault="007D2A56" w:rsidP="0060339B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2A56">
        <w:rPr>
          <w:sz w:val="24"/>
          <w:szCs w:val="24"/>
        </w:rPr>
        <w:t>Kitap, Tez, Makale, tebliğ, bilimsel kongre, çalıştay ve benzeri yayınlar</w:t>
      </w:r>
    </w:p>
    <w:p w:rsidR="001C63B0" w:rsidRPr="007D2A56" w:rsidRDefault="001C63B0" w:rsidP="001C63B0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:rsidR="001C63B0" w:rsidRPr="007D2A56" w:rsidRDefault="001C63B0" w:rsidP="001C63B0">
      <w:pPr>
        <w:pStyle w:val="ListeParagraf"/>
        <w:spacing w:after="0" w:line="240" w:lineRule="auto"/>
        <w:rPr>
          <w:sz w:val="24"/>
          <w:szCs w:val="24"/>
        </w:rPr>
      </w:pPr>
    </w:p>
    <w:sectPr w:rsidR="001C63B0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0294A"/>
    <w:rsid w:val="000B54BE"/>
    <w:rsid w:val="001C63B0"/>
    <w:rsid w:val="00246C57"/>
    <w:rsid w:val="0028360E"/>
    <w:rsid w:val="00391016"/>
    <w:rsid w:val="0041011B"/>
    <w:rsid w:val="004D0260"/>
    <w:rsid w:val="00507D1C"/>
    <w:rsid w:val="005767F8"/>
    <w:rsid w:val="005C6644"/>
    <w:rsid w:val="006D71F5"/>
    <w:rsid w:val="007D2A56"/>
    <w:rsid w:val="00CD76B5"/>
    <w:rsid w:val="00D1700C"/>
    <w:rsid w:val="00E0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Eda Yazıcı</cp:lastModifiedBy>
  <cp:revision>2</cp:revision>
  <dcterms:created xsi:type="dcterms:W3CDTF">2022-12-22T07:55:00Z</dcterms:created>
  <dcterms:modified xsi:type="dcterms:W3CDTF">2022-12-22T07:55:00Z</dcterms:modified>
</cp:coreProperties>
</file>